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F79C" w14:textId="1EA1FDAE" w:rsidR="00000000" w:rsidRDefault="00A63BA8">
      <w:r>
        <w:t>Hello,</w:t>
      </w:r>
    </w:p>
    <w:p w14:paraId="23FE0911" w14:textId="5A507A03" w:rsidR="00A63BA8" w:rsidRDefault="00A63BA8">
      <w:r>
        <w:t xml:space="preserve">         For this category, the organization could not provide separate pdfs (I will eventually see what I can </w:t>
      </w:r>
      <w:proofErr w:type="gramStart"/>
      <w:r>
        <w:t>do, but</w:t>
      </w:r>
      <w:proofErr w:type="gramEnd"/>
      <w:r>
        <w:t xml:space="preserve"> given the work around it wasn’t worth holding everyone up.)</w:t>
      </w:r>
    </w:p>
    <w:p w14:paraId="43498E37" w14:textId="77777777" w:rsidR="00A63BA8" w:rsidRDefault="00A63BA8"/>
    <w:p w14:paraId="2A65857A" w14:textId="3A174C5D" w:rsidR="00A63BA8" w:rsidRDefault="00A63BA8">
      <w:r>
        <w:t xml:space="preserve">Go to - </w:t>
      </w:r>
      <w:hyperlink r:id="rId4" w:history="1">
        <w:r w:rsidRPr="00135E71">
          <w:rPr>
            <w:rStyle w:val="Hyperlink"/>
          </w:rPr>
          <w:t>https://www.scchess.com/randf_back_issues.html</w:t>
        </w:r>
      </w:hyperlink>
      <w:r>
        <w:t xml:space="preserve"> .  These five articles make up their coverage for the year.</w:t>
      </w:r>
    </w:p>
    <w:p w14:paraId="133DE0EF" w14:textId="77777777" w:rsidR="00A63BA8" w:rsidRPr="00A63BA8" w:rsidRDefault="00A63BA8" w:rsidP="00A63BA8">
      <w:r w:rsidRPr="00A63BA8">
        <w:br/>
        <w:t xml:space="preserve">1. "Top Turnout at SoCal </w:t>
      </w:r>
      <w:proofErr w:type="spellStart"/>
      <w:r w:rsidRPr="00A63BA8">
        <w:t>SuperStates</w:t>
      </w:r>
      <w:proofErr w:type="spellEnd"/>
      <w:r w:rsidRPr="00A63BA8">
        <w:t xml:space="preserve"> 24" by Jay Stallings in Spring 2024 issue below, pages 7 to 9.</w:t>
      </w:r>
    </w:p>
    <w:p w14:paraId="47EAE4E6" w14:textId="77777777" w:rsidR="00A63BA8" w:rsidRPr="00A63BA8" w:rsidRDefault="00A63BA8" w:rsidP="00A63BA8"/>
    <w:p w14:paraId="195C2E9D" w14:textId="77777777" w:rsidR="00A63BA8" w:rsidRPr="00A63BA8" w:rsidRDefault="00A63BA8" w:rsidP="00A63BA8">
      <w:r w:rsidRPr="00A63BA8">
        <w:t xml:space="preserve">2. "Local High Schools Come Together in First Annual Regional Chess Championship " by Irina </w:t>
      </w:r>
      <w:proofErr w:type="spellStart"/>
      <w:r w:rsidRPr="00A63BA8">
        <w:t>Nizmutdinova</w:t>
      </w:r>
      <w:proofErr w:type="spellEnd"/>
      <w:r w:rsidRPr="00A63BA8">
        <w:t xml:space="preserve"> in Summer 2024 issue below, page 13</w:t>
      </w:r>
    </w:p>
    <w:p w14:paraId="0074F576" w14:textId="77777777" w:rsidR="00A63BA8" w:rsidRPr="00A63BA8" w:rsidRDefault="00A63BA8" w:rsidP="00A63BA8"/>
    <w:p w14:paraId="21F95ABA" w14:textId="77777777" w:rsidR="00A63BA8" w:rsidRPr="00A63BA8" w:rsidRDefault="00A63BA8" w:rsidP="00A63BA8">
      <w:r w:rsidRPr="00A63BA8">
        <w:t>3. "The National Tournament of State Champions " by Angela Liu in Fall 2024 issue below pages 15 to 17</w:t>
      </w:r>
    </w:p>
    <w:p w14:paraId="761A6783" w14:textId="77777777" w:rsidR="00A63BA8" w:rsidRPr="00A63BA8" w:rsidRDefault="00A63BA8" w:rsidP="00A63BA8"/>
    <w:p w14:paraId="6E01FF0A" w14:textId="77777777" w:rsidR="00A63BA8" w:rsidRPr="00A63BA8" w:rsidRDefault="00A63BA8" w:rsidP="00A63BA8">
      <w:r w:rsidRPr="00A63BA8">
        <w:t xml:space="preserve">4. "San Diego High School Team Championship Draws Teams from Across SoCal and Beyond ", by Irina </w:t>
      </w:r>
      <w:proofErr w:type="spellStart"/>
      <w:r w:rsidRPr="00A63BA8">
        <w:t>Nizmutdinova</w:t>
      </w:r>
      <w:proofErr w:type="spellEnd"/>
      <w:r w:rsidRPr="00A63BA8">
        <w:t xml:space="preserve"> in winter 2025 issue pages 10-11.</w:t>
      </w:r>
    </w:p>
    <w:p w14:paraId="5DA2212F" w14:textId="77777777" w:rsidR="00A63BA8" w:rsidRPr="00A63BA8" w:rsidRDefault="00A63BA8" w:rsidP="00A63BA8"/>
    <w:p w14:paraId="2FE00056" w14:textId="77777777" w:rsidR="00A63BA8" w:rsidRPr="00A63BA8" w:rsidRDefault="00A63BA8" w:rsidP="00A63BA8">
      <w:r w:rsidRPr="00A63BA8">
        <w:t>5. "Lessons from the World School Chess Championship in Peru: My Journey to Growth" by Felix Guo in Winter 2025 issue below, pages 15-16.</w:t>
      </w:r>
    </w:p>
    <w:p w14:paraId="7D336DFD" w14:textId="77777777" w:rsidR="00A63BA8" w:rsidRDefault="00A63BA8"/>
    <w:sectPr w:rsidR="00A6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8"/>
    <w:rsid w:val="00A63BA8"/>
    <w:rsid w:val="00B2497D"/>
    <w:rsid w:val="00EC194C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C0A1"/>
  <w15:chartTrackingRefBased/>
  <w15:docId w15:val="{8664A134-F918-47A4-B4E8-602F492A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B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chess.com/randf_back_issu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821</Characters>
  <Application>Microsoft Office Word</Application>
  <DocSecurity>0</DocSecurity>
  <Lines>22</Lines>
  <Paragraphs>11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Anderson</dc:creator>
  <cp:keywords/>
  <dc:description/>
  <cp:lastModifiedBy>Joshua Anderson</cp:lastModifiedBy>
  <cp:revision>1</cp:revision>
  <dcterms:created xsi:type="dcterms:W3CDTF">2025-07-06T03:18:00Z</dcterms:created>
  <dcterms:modified xsi:type="dcterms:W3CDTF">2025-07-06T03:24:00Z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16faa145-923d-4867-90bd-83e088c4dfb1</vt:lpwstr>
  </property>
</Properties>
</file>