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1076" w14:textId="560C9772" w:rsidR="00000000" w:rsidRDefault="0051437B">
      <w:r>
        <w:t xml:space="preserve">This book by Kent Nelson is for sale for $40 – S &amp; H included.  Please reach out to Mr. Nelson at </w:t>
      </w:r>
      <w:hyperlink r:id="rId4" w:history="1">
        <w:r w:rsidRPr="00135E71">
          <w:rPr>
            <w:rStyle w:val="Hyperlink"/>
          </w:rPr>
          <w:t>Kentnelson@prodigy.net</w:t>
        </w:r>
      </w:hyperlink>
      <w:r>
        <w:t xml:space="preserve"> or (402) 540-0770.</w:t>
      </w:r>
    </w:p>
    <w:sectPr w:rsidR="00C92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7B"/>
    <w:rsid w:val="0051437B"/>
    <w:rsid w:val="00B2497D"/>
    <w:rsid w:val="00EC194C"/>
    <w:rsid w:val="00F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BCAE1"/>
  <w15:chartTrackingRefBased/>
  <w15:docId w15:val="{9C6F06DB-2618-45F3-BAE7-C9A1A801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3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3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3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3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3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3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3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37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43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tnelson@prodig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146</Characters>
  <Application>Microsoft Office Word</Application>
  <DocSecurity>0</DocSecurity>
  <Lines>20</Lines>
  <Paragraphs>22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Anderson</dc:creator>
  <cp:keywords/>
  <dc:description/>
  <cp:lastModifiedBy>Joshua Anderson</cp:lastModifiedBy>
  <cp:revision>1</cp:revision>
  <dcterms:created xsi:type="dcterms:W3CDTF">2025-07-06T02:53:00Z</dcterms:created>
  <dcterms:modified xsi:type="dcterms:W3CDTF">2025-07-06T02:55:00Z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4f0652ce-65f2-4bfb-acea-1fa1b8ebb405</vt:lpwstr>
  </property>
</Properties>
</file>